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附件：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cs="Times New Roman"/>
          <w:b/>
          <w:sz w:val="32"/>
          <w:szCs w:val="32"/>
        </w:rPr>
        <w:t>比较法教学与研究方法</w:t>
      </w:r>
      <w:r>
        <w:rPr>
          <w:rFonts w:hint="eastAsia"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cs="Times New Roman"/>
          <w:b/>
          <w:sz w:val="32"/>
          <w:szCs w:val="32"/>
        </w:rPr>
        <w:t>研习会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cs="Times New Roman"/>
          <w:b/>
          <w:sz w:val="32"/>
          <w:szCs w:val="32"/>
        </w:rPr>
        <w:t>回  执</w:t>
      </w:r>
      <w:bookmarkEnd w:id="0"/>
    </w:p>
    <w:p>
      <w:pPr>
        <w:ind w:firstLine="606" w:firstLineChars="20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8"/>
        <w:tblW w:w="822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744"/>
        <w:gridCol w:w="957"/>
        <w:gridCol w:w="567"/>
        <w:gridCol w:w="141"/>
        <w:gridCol w:w="24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4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职务</w:t>
            </w:r>
            <w:r>
              <w:rPr>
                <w:rFonts w:hint="eastAsia" w:ascii="Times New Roman" w:cs="Times New Roman"/>
                <w:sz w:val="28"/>
                <w:szCs w:val="28"/>
              </w:rPr>
              <w:t>、职称</w:t>
            </w:r>
          </w:p>
        </w:tc>
        <w:tc>
          <w:tcPr>
            <w:tcW w:w="259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244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59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44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传真</w:t>
            </w:r>
          </w:p>
        </w:tc>
        <w:tc>
          <w:tcPr>
            <w:tcW w:w="259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邮政编码</w:t>
            </w:r>
          </w:p>
        </w:tc>
        <w:tc>
          <w:tcPr>
            <w:tcW w:w="244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6559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6559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68" w:type="dxa"/>
          </w:tcPr>
          <w:p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参加会议</w:t>
            </w:r>
          </w:p>
        </w:tc>
        <w:tc>
          <w:tcPr>
            <w:tcW w:w="3402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cs="Times New Roman"/>
                <w:sz w:val="24"/>
                <w:szCs w:val="24"/>
              </w:rPr>
              <w:t>比较法教学与研究方法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研习会（    ）</w:t>
            </w:r>
          </w:p>
        </w:tc>
        <w:tc>
          <w:tcPr>
            <w:tcW w:w="3157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“‘</w:t>
            </w:r>
            <w:r>
              <w:rPr>
                <w:rFonts w:ascii="Times New Roman" w:cs="Times New Roman"/>
                <w:sz w:val="24"/>
                <w:szCs w:val="24"/>
              </w:rPr>
              <w:t>一带一路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cs="Times New Roman"/>
                <w:sz w:val="24"/>
                <w:szCs w:val="24"/>
              </w:rPr>
              <w:t>战略与中国比较法的发展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cs="Times New Roman"/>
                <w:sz w:val="24"/>
                <w:szCs w:val="24"/>
              </w:rPr>
              <w:t>研讨会</w:t>
            </w:r>
            <w:r>
              <w:rPr>
                <w:rFonts w:hint="eastAsia" w:ascii="Times New Roman" w:cs="Times New Roman"/>
                <w:sz w:val="24"/>
                <w:szCs w:val="24"/>
              </w:rPr>
              <w:t>（ 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36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是否需要</w:t>
            </w:r>
            <w:r>
              <w:rPr>
                <w:rFonts w:hint="eastAsia" w:ascii="Times New Roman" w:cs="Times New Roman"/>
                <w:sz w:val="28"/>
                <w:szCs w:val="28"/>
              </w:rPr>
              <w:t>协助</w:t>
            </w:r>
            <w:r>
              <w:rPr>
                <w:rFonts w:ascii="Times New Roman" w:cs="Times New Roman"/>
                <w:sz w:val="28"/>
                <w:szCs w:val="28"/>
              </w:rPr>
              <w:t>安排住宿</w:t>
            </w:r>
          </w:p>
        </w:tc>
        <w:tc>
          <w:tcPr>
            <w:tcW w:w="2409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是（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44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否（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36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是否需要寄送邀请函</w:t>
            </w:r>
          </w:p>
        </w:tc>
        <w:tc>
          <w:tcPr>
            <w:tcW w:w="2409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是（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44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否（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36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是否提交论文</w:t>
            </w:r>
          </w:p>
        </w:tc>
        <w:tc>
          <w:tcPr>
            <w:tcW w:w="2409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是（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44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否（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36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学术论文题目</w:t>
            </w:r>
          </w:p>
        </w:tc>
        <w:tc>
          <w:tcPr>
            <w:tcW w:w="4858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8227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请于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cs="Times New Roman"/>
                <w:sz w:val="28"/>
                <w:szCs w:val="28"/>
              </w:rPr>
              <w:t>日前将次表格填写完整后发送至邮箱：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 xml:space="preserve">袁慧:   </w:t>
            </w:r>
            <w:r>
              <w:rPr>
                <w:rFonts w:hint="eastAsia"/>
                <w:sz w:val="24"/>
                <w:szCs w:val="24"/>
              </w:rPr>
              <w:t>cclyuanhui@126.com</w:t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高春杰：</w:t>
            </w:r>
            <w:r>
              <w:rPr>
                <w:sz w:val="24"/>
                <w:szCs w:val="24"/>
              </w:rPr>
              <w:t>gaochunjied@sina.com</w:t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29"/>
    <w:rsid w:val="00001B96"/>
    <w:rsid w:val="00016852"/>
    <w:rsid w:val="00020740"/>
    <w:rsid w:val="00022BBC"/>
    <w:rsid w:val="00041341"/>
    <w:rsid w:val="00045453"/>
    <w:rsid w:val="0006531F"/>
    <w:rsid w:val="000656D5"/>
    <w:rsid w:val="00072FA1"/>
    <w:rsid w:val="000802EE"/>
    <w:rsid w:val="00094EEB"/>
    <w:rsid w:val="000A175B"/>
    <w:rsid w:val="000A6B66"/>
    <w:rsid w:val="001044EA"/>
    <w:rsid w:val="00105427"/>
    <w:rsid w:val="0010777E"/>
    <w:rsid w:val="0011481E"/>
    <w:rsid w:val="00166D7F"/>
    <w:rsid w:val="0018016B"/>
    <w:rsid w:val="00193E24"/>
    <w:rsid w:val="001A395F"/>
    <w:rsid w:val="001B5716"/>
    <w:rsid w:val="001F0313"/>
    <w:rsid w:val="002757E8"/>
    <w:rsid w:val="0028653D"/>
    <w:rsid w:val="002A149F"/>
    <w:rsid w:val="002E1296"/>
    <w:rsid w:val="00345959"/>
    <w:rsid w:val="00370994"/>
    <w:rsid w:val="003828F3"/>
    <w:rsid w:val="00387F20"/>
    <w:rsid w:val="003C5ADD"/>
    <w:rsid w:val="003D0224"/>
    <w:rsid w:val="003F31ED"/>
    <w:rsid w:val="00406C1B"/>
    <w:rsid w:val="00412FA4"/>
    <w:rsid w:val="00434C44"/>
    <w:rsid w:val="00441511"/>
    <w:rsid w:val="004E5E5A"/>
    <w:rsid w:val="006C4857"/>
    <w:rsid w:val="006E0046"/>
    <w:rsid w:val="006E705A"/>
    <w:rsid w:val="00711C6D"/>
    <w:rsid w:val="00730E3A"/>
    <w:rsid w:val="0073461A"/>
    <w:rsid w:val="00737A0F"/>
    <w:rsid w:val="00755362"/>
    <w:rsid w:val="007A026E"/>
    <w:rsid w:val="007C6B71"/>
    <w:rsid w:val="007F3AF5"/>
    <w:rsid w:val="007F3F48"/>
    <w:rsid w:val="00823BF8"/>
    <w:rsid w:val="00853050"/>
    <w:rsid w:val="00882E29"/>
    <w:rsid w:val="00891768"/>
    <w:rsid w:val="00894302"/>
    <w:rsid w:val="00894A45"/>
    <w:rsid w:val="008A323C"/>
    <w:rsid w:val="008C1848"/>
    <w:rsid w:val="0091667F"/>
    <w:rsid w:val="009A4675"/>
    <w:rsid w:val="009B4A37"/>
    <w:rsid w:val="00A27F96"/>
    <w:rsid w:val="00A43696"/>
    <w:rsid w:val="00A77871"/>
    <w:rsid w:val="00A97BEF"/>
    <w:rsid w:val="00AA7C69"/>
    <w:rsid w:val="00AE2D0F"/>
    <w:rsid w:val="00B04D1B"/>
    <w:rsid w:val="00C27B2D"/>
    <w:rsid w:val="00C34FF4"/>
    <w:rsid w:val="00C37F1D"/>
    <w:rsid w:val="00C47ADD"/>
    <w:rsid w:val="00D33E81"/>
    <w:rsid w:val="00D349BA"/>
    <w:rsid w:val="00D604E9"/>
    <w:rsid w:val="00DA28D7"/>
    <w:rsid w:val="00DB3E88"/>
    <w:rsid w:val="00DC0CA9"/>
    <w:rsid w:val="00DD4519"/>
    <w:rsid w:val="00DE2CEE"/>
    <w:rsid w:val="00DE2FCF"/>
    <w:rsid w:val="00E07C8F"/>
    <w:rsid w:val="00E25060"/>
    <w:rsid w:val="00E56205"/>
    <w:rsid w:val="00E60069"/>
    <w:rsid w:val="00E73D77"/>
    <w:rsid w:val="00EC71F3"/>
    <w:rsid w:val="00ED66D7"/>
    <w:rsid w:val="00F762BD"/>
    <w:rsid w:val="00FB4371"/>
    <w:rsid w:val="00FD0A23"/>
    <w:rsid w:val="00FD51E6"/>
    <w:rsid w:val="00FD5F0B"/>
    <w:rsid w:val="09F72B1E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字符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字符"/>
    <w:basedOn w:val="5"/>
    <w:link w:val="2"/>
    <w:semiHidden/>
    <w:uiPriority w:val="99"/>
    <w:rPr>
      <w:sz w:val="18"/>
      <w:szCs w:val="18"/>
    </w:rPr>
  </w:style>
  <w:style w:type="character" w:customStyle="1" w:styleId="11">
    <w:name w:val="apple-converted-space"/>
    <w:basedOn w:val="5"/>
    <w:uiPriority w:val="0"/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</Words>
  <Characters>1363</Characters>
  <Lines>11</Lines>
  <Paragraphs>3</Paragraphs>
  <ScaleCrop>false</ScaleCrop>
  <LinksUpToDate>false</LinksUpToDate>
  <CharactersWithSpaces>1599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2016-05-04T09:55:00Z</dcterms:created>
  <dc:creator>HP</dc:creator>
  <cp:lastModifiedBy>世哲</cp:lastModifiedBy>
  <cp:lastPrinted>2016-05-04T07:49:00Z</cp:lastPrinted>
  <dcterms:modified xsi:type="dcterms:W3CDTF">2016-05-05T14:12:16Z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